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840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1619"/>
        <w:gridCol w:w="1980"/>
        <w:gridCol w:w="2741"/>
        <w:gridCol w:w="2209"/>
      </w:tblGrid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0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地点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01" w:type="dxa"/>
            <w:vMerge w:val="restart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第一周</w:t>
            </w: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周一下午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15:30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和平校区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陈春阳，何思淼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01" w:type="dxa"/>
            <w:vMerge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周二上午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10:00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前卫二部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卢景波，何思淼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01" w:type="dxa"/>
            <w:vMerge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周二上午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11:30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前卫一部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杰，何思淼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1" w:type="dxa"/>
            <w:vMerge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周二下午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南湖校区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钢，何思淼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01" w:type="dxa"/>
            <w:vMerge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周三上午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10:00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  <w:proofErr w:type="gramStart"/>
            <w:r>
              <w:rPr>
                <w:rFonts w:hint="eastAsia"/>
              </w:rPr>
              <w:t>民校区</w:t>
            </w:r>
            <w:proofErr w:type="gramEnd"/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李鸿双，何思淼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1" w:type="dxa"/>
            <w:vMerge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周三下午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15:00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16:30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南岭校区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伟，何思淼</w:t>
            </w:r>
          </w:p>
        </w:tc>
      </w:tr>
      <w:tr w:rsidR="006C7FDB" w:rsidTr="006C7FD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0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第二周</w:t>
            </w:r>
          </w:p>
        </w:tc>
        <w:tc>
          <w:tcPr>
            <w:tcW w:w="161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周三上午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>10:00</w:t>
            </w:r>
          </w:p>
        </w:tc>
        <w:tc>
          <w:tcPr>
            <w:tcW w:w="1980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专业课</w:t>
            </w:r>
          </w:p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公共课补测教师</w:t>
            </w:r>
          </w:p>
        </w:tc>
        <w:tc>
          <w:tcPr>
            <w:tcW w:w="2741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校区体育场</w:t>
            </w:r>
          </w:p>
        </w:tc>
        <w:tc>
          <w:tcPr>
            <w:tcW w:w="2209" w:type="dxa"/>
            <w:vAlign w:val="center"/>
          </w:tcPr>
          <w:p w:rsidR="006C7FDB" w:rsidRDefault="006C7FDB" w:rsidP="006C7F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华景梅，何思淼</w:t>
            </w:r>
          </w:p>
        </w:tc>
      </w:tr>
    </w:tbl>
    <w:p w:rsidR="006C7FDB" w:rsidRPr="006C7FDB" w:rsidRDefault="006C7FDB" w:rsidP="006C7FDB">
      <w:pPr>
        <w:widowControl/>
        <w:spacing w:before="100" w:beforeAutospacing="1" w:after="100" w:afterAutospacing="1" w:line="440" w:lineRule="exact"/>
        <w:jc w:val="center"/>
        <w:rPr>
          <w:rFonts w:ascii="宋体" w:hAnsi="宋体" w:cs="宋体" w:hint="eastAsia"/>
          <w:b/>
          <w:kern w:val="0"/>
          <w:sz w:val="36"/>
          <w:szCs w:val="24"/>
        </w:rPr>
      </w:pPr>
      <w:bookmarkStart w:id="0" w:name="_GoBack"/>
      <w:r w:rsidRPr="006C7FDB">
        <w:rPr>
          <w:rFonts w:ascii="宋体" w:hAnsi="宋体" w:cs="宋体" w:hint="eastAsia"/>
          <w:b/>
          <w:kern w:val="0"/>
          <w:sz w:val="36"/>
          <w:szCs w:val="24"/>
        </w:rPr>
        <w:t>各校区教师体质测试时间一览表</w:t>
      </w:r>
    </w:p>
    <w:bookmarkEnd w:id="0"/>
    <w:p w:rsidR="00755B5B" w:rsidRPr="006C7FDB" w:rsidRDefault="00755B5B"/>
    <w:sectPr w:rsidR="00755B5B" w:rsidRPr="006C7F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DB"/>
    <w:rsid w:val="006C7FDB"/>
    <w:rsid w:val="0075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18A63-84CF-470E-8996-8323917F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2015-03-06T07:27:00Z</dcterms:created>
  <dcterms:modified xsi:type="dcterms:W3CDTF">2015-03-06T07:28:00Z</dcterms:modified>
</cp:coreProperties>
</file>